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13"/>
        <w:gridCol w:w="3287"/>
      </w:tblGrid>
      <w:tr w:rsidR="00645F7F" w:rsidTr="00645F7F">
        <w:trPr>
          <w:trHeight w:hRule="exact" w:val="14400"/>
          <w:jc w:val="center"/>
        </w:trPr>
        <w:tc>
          <w:tcPr>
            <w:tcW w:w="7200" w:type="dxa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645F7F">
              <w:trPr>
                <w:cantSplit/>
                <w:trHeight w:hRule="exact" w:val="7088"/>
              </w:trPr>
              <w:tc>
                <w:tcPr>
                  <w:tcW w:w="7513" w:type="dxa"/>
                  <w:hideMark/>
                </w:tcPr>
                <w:p w:rsidR="00645F7F" w:rsidRDefault="00645F7F" w:rsidP="00645F7F">
                  <w:pPr>
                    <w:spacing w:line="240" w:lineRule="auto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896629" cy="38671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6629" cy="386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5F7F" w:rsidRPr="001D3725">
              <w:trPr>
                <w:trHeight w:hRule="exact" w:val="7371"/>
              </w:trPr>
              <w:tc>
                <w:tcPr>
                  <w:tcW w:w="7513" w:type="dxa"/>
                </w:tcPr>
                <w:p w:rsidR="00645F7F" w:rsidRDefault="00645F7F" w:rsidP="00645F7F">
                  <w:pPr>
                    <w:pStyle w:val="Sous-titre"/>
                    <w:spacing w:before="0" w:line="240" w:lineRule="auto"/>
                    <w:rPr>
                      <w:b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sz w:val="44"/>
                      <w:szCs w:val="44"/>
                      <w:lang w:val="fr-FR"/>
                    </w:rPr>
                    <w:t xml:space="preserve">Jeudi </w:t>
                  </w:r>
                  <w:r w:rsidR="002C04CE">
                    <w:rPr>
                      <w:b/>
                      <w:sz w:val="44"/>
                      <w:szCs w:val="44"/>
                      <w:lang w:val="fr-FR"/>
                    </w:rPr>
                    <w:t>22</w:t>
                  </w:r>
                  <w:r w:rsidR="001D3725">
                    <w:rPr>
                      <w:b/>
                      <w:sz w:val="44"/>
                      <w:szCs w:val="44"/>
                      <w:lang w:val="fr-FR"/>
                    </w:rPr>
                    <w:t xml:space="preserve"> février </w:t>
                  </w:r>
                  <w:r>
                    <w:rPr>
                      <w:b/>
                      <w:sz w:val="44"/>
                      <w:szCs w:val="44"/>
                      <w:lang w:val="fr-FR"/>
                    </w:rPr>
                    <w:t>2018, 17h30</w:t>
                  </w:r>
                </w:p>
                <w:p w:rsidR="00645F7F" w:rsidRDefault="00645F7F" w:rsidP="00645F7F">
                  <w:pPr>
                    <w:pStyle w:val="Sous-titre"/>
                    <w:spacing w:before="0" w:line="240" w:lineRule="auto"/>
                    <w:rPr>
                      <w:b/>
                      <w:sz w:val="44"/>
                      <w:szCs w:val="44"/>
                      <w:lang w:val="fr-FR"/>
                    </w:rPr>
                  </w:pPr>
                </w:p>
                <w:p w:rsidR="00645F7F" w:rsidRDefault="00645F7F" w:rsidP="00645F7F">
                  <w:pPr>
                    <w:pStyle w:val="Titre"/>
                    <w:spacing w:line="240" w:lineRule="auto"/>
                    <w:rPr>
                      <w:sz w:val="44"/>
                      <w:szCs w:val="44"/>
                      <w:lang w:val="fr-FR"/>
                    </w:rPr>
                  </w:pPr>
                  <w:r>
                    <w:rPr>
                      <w:sz w:val="44"/>
                      <w:szCs w:val="44"/>
                      <w:lang w:val="fr-FR"/>
                    </w:rPr>
                    <w:t xml:space="preserve">Projection-DÉBAT du film </w:t>
                  </w:r>
                </w:p>
                <w:p w:rsidR="00645F7F" w:rsidRDefault="00645F7F" w:rsidP="00645F7F">
                  <w:pPr>
                    <w:pStyle w:val="Titre"/>
                    <w:spacing w:line="240" w:lineRule="auto"/>
                    <w:rPr>
                      <w:i/>
                      <w:sz w:val="44"/>
                      <w:szCs w:val="44"/>
                      <w:lang w:val="fr-FR"/>
                    </w:rPr>
                  </w:pPr>
                  <w:r>
                    <w:rPr>
                      <w:i/>
                      <w:sz w:val="44"/>
                      <w:szCs w:val="44"/>
                      <w:lang w:val="fr-FR"/>
                    </w:rPr>
                    <w:t>Harvey Milk</w:t>
                  </w:r>
                </w:p>
                <w:p w:rsidR="00645F7F" w:rsidRDefault="00645F7F" w:rsidP="00645F7F">
                  <w:pPr>
                    <w:pStyle w:val="Titre1"/>
                    <w:spacing w:before="0" w:after="0"/>
                    <w:jc w:val="both"/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De Gus Van Sant, Etats-Unis, 2009 </w:t>
                  </w:r>
                </w:p>
                <w:p w:rsidR="00645F7F" w:rsidRDefault="00645F7F" w:rsidP="00645F7F">
                  <w:pPr>
                    <w:pStyle w:val="Titre1"/>
                    <w:spacing w:before="0" w:after="0"/>
                    <w:jc w:val="both"/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Avec Sean Penn, James Franco, Josh </w:t>
                  </w:r>
                  <w:proofErr w:type="spellStart"/>
                  <w:r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Brolin</w:t>
                  </w:r>
                  <w:proofErr w:type="spellEnd"/>
                  <w:r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, Emile </w:t>
                  </w:r>
                  <w:proofErr w:type="spellStart"/>
                  <w:r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Hirsch</w:t>
                  </w:r>
                  <w:proofErr w:type="spellEnd"/>
                  <w:r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…</w:t>
                  </w:r>
                </w:p>
                <w:p w:rsidR="00645F7F" w:rsidRDefault="00645F7F" w:rsidP="00645F7F">
                  <w:pPr>
                    <w:spacing w:line="240" w:lineRule="auto"/>
                    <w:jc w:val="both"/>
                    <w:rPr>
                      <w:rFonts w:asciiTheme="majorHAnsi" w:hAnsiTheme="majorHAnsi"/>
                      <w:lang w:val="fr-FR"/>
                    </w:rPr>
                  </w:pPr>
                  <w:r>
                    <w:rPr>
                      <w:rFonts w:asciiTheme="majorHAnsi" w:hAnsiTheme="majorHAnsi"/>
                      <w:lang w:val="fr-FR"/>
                    </w:rPr>
                    <w:t>Durée : 1’39</w:t>
                  </w:r>
                </w:p>
                <w:p w:rsidR="00645F7F" w:rsidRPr="001D3725" w:rsidRDefault="00645F7F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Lienhypertexte"/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  <w:u w:val="none"/>
                    </w:rPr>
                  </w:pPr>
                  <w:r w:rsidRPr="001D3725">
                    <w:rPr>
                      <w:rFonts w:asciiTheme="majorHAnsi" w:hAnsiTheme="majorHAnsi"/>
                      <w:i/>
                      <w:color w:val="503D1B" w:themeColor="background2" w:themeShade="40"/>
                      <w:sz w:val="22"/>
                      <w:szCs w:val="22"/>
                    </w:rPr>
                    <w:t>Harvey Milk</w:t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est un </w:t>
                  </w:r>
                  <w:hyperlink r:id="rId5" w:tooltip="Film biographique" w:history="1">
                    <w:r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film biographique</w:t>
                    </w:r>
                  </w:hyperlink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retraçant l’itinéraire de </w:t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fldChar w:fldCharType="begin"/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instrText xml:space="preserve"> HYPERLINK "https://fr.wikipedia.org/wiki/Harvey_Milk" \o "Harvey Milk" </w:instrText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fldChar w:fldCharType="separate"/>
                  </w:r>
                  <w:r w:rsidRPr="001D3725">
                    <w:rPr>
                      <w:rStyle w:val="Lienhypertexte"/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  <w:u w:val="none"/>
                    </w:rPr>
                    <w:t>Harvey</w:t>
                  </w:r>
                </w:p>
                <w:p w:rsidR="00645F7F" w:rsidRPr="001D3725" w:rsidRDefault="00645F7F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</w:pPr>
                  <w:r w:rsidRPr="001D3725">
                    <w:rPr>
                      <w:rStyle w:val="Lienhypertexte"/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  <w:u w:val="none"/>
                    </w:rPr>
                    <w:t>Milk</w:t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fldChar w:fldCharType="end"/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, </w:t>
                  </w:r>
                  <w:hyperlink r:id="rId6" w:tooltip="Personnalité politique" w:history="1">
                    <w:r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homme politique</w:t>
                    </w:r>
                  </w:hyperlink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américain ouvertement homosexuel et </w:t>
                  </w:r>
                </w:p>
                <w:p w:rsidR="00645F7F" w:rsidRPr="001D3725" w:rsidRDefault="00645F7F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</w:pP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militant pour les droits civiques des </w:t>
                  </w:r>
                  <w:hyperlink r:id="rId7" w:tooltip="Homosexualité" w:history="1">
                    <w:r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homosexuels</w:t>
                    </w:r>
                  </w:hyperlink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dans les </w:t>
                  </w:r>
                  <w:hyperlink r:id="rId8" w:tooltip="Années 1970" w:history="1">
                    <w:r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 xml:space="preserve">années </w:t>
                    </w:r>
                  </w:hyperlink>
                </w:p>
                <w:p w:rsidR="001D3725" w:rsidRDefault="00645F7F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</w:pP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1970. </w:t>
                  </w:r>
                </w:p>
                <w:p w:rsidR="001D3725" w:rsidRDefault="00645F7F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</w:pP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Elu conseiller municipal de </w:t>
                  </w:r>
                  <w:hyperlink r:id="rId9" w:tooltip="San Francisco" w:history="1">
                    <w:r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San Francisco</w:t>
                    </w:r>
                  </w:hyperlink>
                  <w:r w:rsidR="00A4009A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en 1977 après plusieurs </w:t>
                  </w:r>
                </w:p>
                <w:p w:rsidR="001D3725" w:rsidRDefault="00A4009A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</w:pP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>campagnes infructueuses</w:t>
                  </w:r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, il </w:t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>meurt</w:t>
                  </w:r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</w:t>
                  </w: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>a</w:t>
                  </w:r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>ssassiné, avec le maire</w:t>
                  </w:r>
                </w:p>
                <w:p w:rsidR="00A4009A" w:rsidRPr="001D3725" w:rsidRDefault="002C04CE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</w:pPr>
                  <w:hyperlink r:id="rId10" w:tooltip="George Moscone" w:history="1">
                    <w:r w:rsidR="00645F7F"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 xml:space="preserve">George </w:t>
                    </w:r>
                    <w:proofErr w:type="spellStart"/>
                    <w:r w:rsidR="00645F7F"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Moscone</w:t>
                    </w:r>
                    <w:proofErr w:type="spellEnd"/>
                  </w:hyperlink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, le </w:t>
                  </w:r>
                  <w:hyperlink r:id="rId11" w:tooltip="27 novembre" w:history="1">
                    <w:r w:rsidR="00645F7F"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27</w:t>
                    </w:r>
                  </w:hyperlink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</w:t>
                  </w:r>
                  <w:hyperlink r:id="rId12" w:tooltip="Novembre 1978" w:history="1">
                    <w:r w:rsidR="00645F7F"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novembre</w:t>
                    </w:r>
                  </w:hyperlink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 </w:t>
                  </w:r>
                  <w:hyperlink r:id="rId13" w:tooltip="1978" w:history="1">
                    <w:r w:rsidR="00645F7F"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1978</w:t>
                    </w:r>
                  </w:hyperlink>
                  <w:r w:rsidR="00645F7F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, par </w:t>
                  </w:r>
                  <w:hyperlink r:id="rId14" w:tooltip="Dan White" w:history="1">
                    <w:r w:rsidR="00645F7F" w:rsidRPr="001D3725">
                      <w:rPr>
                        <w:rStyle w:val="Lienhypertexte"/>
                        <w:rFonts w:asciiTheme="majorHAnsi" w:hAnsiTheme="majorHAnsi"/>
                        <w:color w:val="503D1B" w:themeColor="background2" w:themeShade="40"/>
                        <w:sz w:val="22"/>
                        <w:szCs w:val="22"/>
                        <w:u w:val="none"/>
                      </w:rPr>
                      <w:t>Dan White</w:t>
                    </w:r>
                  </w:hyperlink>
                  <w:r w:rsidR="00A4009A"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 xml:space="preserve">, </w:t>
                  </w:r>
                </w:p>
                <w:p w:rsidR="00645F7F" w:rsidRPr="00645F7F" w:rsidRDefault="00A4009A" w:rsidP="00645F7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color w:val="503D1B" w:themeColor="background2" w:themeShade="40"/>
                    </w:rPr>
                  </w:pPr>
                  <w:r w:rsidRPr="001D3725">
                    <w:rPr>
                      <w:rFonts w:asciiTheme="majorHAnsi" w:hAnsiTheme="majorHAnsi"/>
                      <w:color w:val="503D1B" w:themeColor="background2" w:themeShade="40"/>
                      <w:sz w:val="22"/>
                      <w:szCs w:val="22"/>
                    </w:rPr>
                    <w:t>collègue conservateur et jaloux</w:t>
                  </w:r>
                  <w:r w:rsidR="00645F7F" w:rsidRPr="00645F7F">
                    <w:rPr>
                      <w:rFonts w:asciiTheme="majorHAnsi" w:hAnsiTheme="majorHAnsi"/>
                      <w:color w:val="503D1B" w:themeColor="background2" w:themeShade="40"/>
                    </w:rPr>
                    <w:t>.</w:t>
                  </w:r>
                </w:p>
                <w:p w:rsidR="00645F7F" w:rsidRDefault="00645F7F" w:rsidP="00645F7F">
                  <w:pPr>
                    <w:pStyle w:val="NormalWeb"/>
                    <w:jc w:val="both"/>
                    <w:rPr>
                      <w:rFonts w:asciiTheme="majorHAnsi" w:hAnsiTheme="majorHAnsi"/>
                      <w:color w:val="59473F" w:themeColor="text2" w:themeShade="BF"/>
                      <w:lang w:eastAsia="en-US"/>
                    </w:rPr>
                  </w:pPr>
                </w:p>
                <w:p w:rsidR="00645F7F" w:rsidRDefault="00645F7F" w:rsidP="00645F7F">
                  <w:pPr>
                    <w:pStyle w:val="Sansinterligne"/>
                    <w:rPr>
                      <w:lang w:val="fr-FR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>
                        <wp:extent cx="962025" cy="438150"/>
                        <wp:effectExtent l="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fr-FR"/>
                    </w:rPr>
                    <w:t>CinéSocio</w:t>
                  </w:r>
                  <w:proofErr w:type="spellEnd"/>
                </w:p>
              </w:tc>
            </w:tr>
            <w:tr w:rsidR="00645F7F" w:rsidRPr="001D3725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645F7F" w:rsidRDefault="00645F7F" w:rsidP="00645F7F">
                  <w:pPr>
                    <w:spacing w:after="720" w:line="240" w:lineRule="auto"/>
                    <w:rPr>
                      <w:lang w:val="fr-FR"/>
                    </w:rPr>
                  </w:pPr>
                </w:p>
              </w:tc>
            </w:tr>
          </w:tbl>
          <w:p w:rsidR="00645F7F" w:rsidRDefault="00645F7F" w:rsidP="00645F7F">
            <w:pPr>
              <w:spacing w:line="240" w:lineRule="auto"/>
              <w:rPr>
                <w:rFonts w:eastAsiaTheme="minorHAnsi" w:cs="Times New Roman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313" w:type="dxa"/>
          </w:tcPr>
          <w:p w:rsidR="00645F7F" w:rsidRDefault="00645F7F" w:rsidP="00645F7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287" w:type="dxa"/>
            <w:hideMark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287"/>
            </w:tblGrid>
            <w:tr w:rsidR="00645F7F">
              <w:trPr>
                <w:trHeight w:hRule="exact" w:val="9781"/>
              </w:trPr>
              <w:tc>
                <w:tcPr>
                  <w:tcW w:w="3446" w:type="dxa"/>
                  <w:shd w:val="clear" w:color="auto" w:fill="DD8047" w:themeFill="accent2"/>
                  <w:vAlign w:val="center"/>
                </w:tcPr>
                <w:p w:rsidR="002C04CE" w:rsidRDefault="002C04CE" w:rsidP="00645F7F">
                  <w:pPr>
                    <w:pStyle w:val="Titre2"/>
                    <w:spacing w:line="240" w:lineRule="auto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Amphi Bernard Rousset ou salle E114</w:t>
                  </w:r>
                </w:p>
                <w:p w:rsidR="00645F7F" w:rsidRDefault="00645F7F" w:rsidP="00645F7F">
                  <w:pPr>
                    <w:pStyle w:val="Titre2"/>
                    <w:spacing w:line="240" w:lineRule="auto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Campus UPJV</w:t>
                  </w:r>
                </w:p>
                <w:p w:rsidR="00645F7F" w:rsidRDefault="00645F7F" w:rsidP="00645F7F">
                  <w:pPr>
                    <w:pStyle w:val="Ligne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645F7F" w:rsidRDefault="00645F7F" w:rsidP="00645F7F">
                  <w:pPr>
                    <w:pStyle w:val="Titre2"/>
                    <w:spacing w:line="240" w:lineRule="auto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Jeudi </w:t>
                  </w:r>
                  <w:r w:rsidR="002C04CE">
                    <w:rPr>
                      <w:sz w:val="28"/>
                      <w:szCs w:val="28"/>
                      <w:lang w:val="fr-FR"/>
                    </w:rPr>
                    <w:t>22</w:t>
                  </w:r>
                  <w:r w:rsidR="001D3725">
                    <w:rPr>
                      <w:sz w:val="28"/>
                      <w:szCs w:val="28"/>
                      <w:lang w:val="fr-FR"/>
                    </w:rPr>
                    <w:t xml:space="preserve"> février </w:t>
                  </w:r>
                  <w:r>
                    <w:rPr>
                      <w:sz w:val="28"/>
                      <w:szCs w:val="28"/>
                      <w:lang w:val="fr-FR"/>
                    </w:rPr>
                    <w:t>2018, 17h30</w:t>
                  </w:r>
                </w:p>
                <w:p w:rsidR="00645F7F" w:rsidRDefault="00645F7F" w:rsidP="00645F7F">
                  <w:pPr>
                    <w:pStyle w:val="Ligne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645F7F" w:rsidRDefault="00645F7F" w:rsidP="00645F7F">
                  <w:pPr>
                    <w:pStyle w:val="Titre2"/>
                    <w:spacing w:line="240" w:lineRule="auto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Entrée libre</w:t>
                  </w:r>
                </w:p>
                <w:p w:rsidR="00645F7F" w:rsidRDefault="00645F7F" w:rsidP="00645F7F">
                  <w:pPr>
                    <w:pStyle w:val="Ligne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645F7F" w:rsidRDefault="00645F7F" w:rsidP="00645F7F">
                  <w:pPr>
                    <w:pStyle w:val="Titre2"/>
                    <w:spacing w:line="240" w:lineRule="auto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Le film sera introduit et comm</w:t>
                  </w:r>
                  <w:r w:rsidR="00A4009A">
                    <w:rPr>
                      <w:sz w:val="28"/>
                      <w:szCs w:val="28"/>
                      <w:lang w:val="fr-FR"/>
                    </w:rPr>
                    <w:t xml:space="preserve">enté par </w:t>
                  </w:r>
                  <w:r w:rsidR="004B4744">
                    <w:rPr>
                      <w:sz w:val="28"/>
                      <w:szCs w:val="28"/>
                      <w:lang w:val="fr-FR"/>
                    </w:rPr>
                    <w:t>Isabelle Charpentier</w:t>
                  </w:r>
                </w:p>
                <w:p w:rsidR="00645F7F" w:rsidRDefault="00645F7F" w:rsidP="00645F7F">
                  <w:pPr>
                    <w:pStyle w:val="Ligne"/>
                    <w:spacing w:before="360" w:after="360"/>
                    <w:ind w:left="1077" w:right="1077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645F7F" w:rsidRDefault="00645F7F" w:rsidP="00645F7F">
                  <w:pPr>
                    <w:pStyle w:val="Titre2"/>
                    <w:spacing w:line="240" w:lineRule="auto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Venez nombreux-ses !!</w:t>
                  </w:r>
                </w:p>
              </w:tc>
            </w:tr>
            <w:tr w:rsidR="00645F7F">
              <w:trPr>
                <w:trHeight w:hRule="exact" w:val="148"/>
              </w:trPr>
              <w:tc>
                <w:tcPr>
                  <w:tcW w:w="3446" w:type="dxa"/>
                </w:tcPr>
                <w:p w:rsidR="00645F7F" w:rsidRDefault="00645F7F" w:rsidP="00645F7F">
                  <w:pPr>
                    <w:spacing w:line="240" w:lineRule="auto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45F7F">
              <w:trPr>
                <w:trHeight w:hRule="exact" w:val="3965"/>
              </w:trPr>
              <w:tc>
                <w:tcPr>
                  <w:tcW w:w="3446" w:type="dxa"/>
                  <w:shd w:val="clear" w:color="auto" w:fill="94B6D2" w:themeFill="accent1"/>
                  <w:vAlign w:val="center"/>
                </w:tcPr>
                <w:p w:rsidR="00645F7F" w:rsidRDefault="00645F7F" w:rsidP="00645F7F">
                  <w:pPr>
                    <w:pStyle w:val="Titre3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CinéClub CinéSocio</w:t>
                  </w:r>
                </w:p>
                <w:p w:rsidR="00645F7F" w:rsidRDefault="002C04CE" w:rsidP="00645F7F">
                  <w:pPr>
                    <w:pStyle w:val="Coordonnes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ajorHAnsi" w:hAnsiTheme="majorHAnsi"/>
                        <w:sz w:val="22"/>
                        <w:szCs w:val="22"/>
                        <w:lang w:val="fr-FR"/>
                      </w:rPr>
                      <w:id w:val="857003158"/>
                      <w:placeholder>
                        <w:docPart w:val="E9AB91536B904AD8BC379663E426CC7D"/>
                      </w:placeholder>
                      <w:text w:multiLine="1"/>
                    </w:sdtPr>
                    <w:sdtEndPr/>
                    <w:sdtContent>
                      <w:r w:rsidR="00645F7F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t xml:space="preserve">Campus universitaire </w:t>
                      </w:r>
                      <w:r w:rsidR="00645F7F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br/>
                        <w:t>Amphi Bernard Rousset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t xml:space="preserve"> ou salle E114</w:t>
                      </w:r>
                      <w:r w:rsidR="00645F7F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br/>
                        <w:t xml:space="preserve">Chemin du </w:t>
                      </w:r>
                      <w:proofErr w:type="spellStart"/>
                      <w:r w:rsidR="00645F7F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t>Thil</w:t>
                      </w:r>
                      <w:proofErr w:type="spellEnd"/>
                      <w:r w:rsidR="00645F7F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br/>
                        <w:t>Amiens</w:t>
                      </w:r>
                    </w:sdtContent>
                  </w:sdt>
                </w:p>
                <w:p w:rsidR="00645F7F" w:rsidRDefault="00645F7F" w:rsidP="00645F7F">
                  <w:pPr>
                    <w:pStyle w:val="Coordonnes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Pour tout renseignement, contactez Isabelle Charpentier, PR Sociologie : icharpentier@yahoo.fr</w:t>
                  </w:r>
                </w:p>
                <w:p w:rsidR="00645F7F" w:rsidRDefault="00A4009A" w:rsidP="002C04CE">
                  <w:pPr>
                    <w:pStyle w:val="Date"/>
                    <w:spacing w:line="240" w:lineRule="auto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Jeudi </w:t>
                  </w:r>
                  <w:r w:rsidR="002C04CE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22</w:t>
                  </w:r>
                  <w:bookmarkStart w:id="0" w:name="_GoBack"/>
                  <w:bookmarkEnd w:id="0"/>
                  <w:r w:rsidR="001D3725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 février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2018, 17h30</w:t>
                  </w:r>
                </w:p>
              </w:tc>
            </w:tr>
          </w:tbl>
          <w:p w:rsidR="00645F7F" w:rsidRDefault="00645F7F" w:rsidP="00645F7F">
            <w:pPr>
              <w:spacing w:after="0" w:line="240" w:lineRule="auto"/>
              <w:rPr>
                <w:rFonts w:eastAsiaTheme="minorHAnsi" w:cs="Times New Roman"/>
                <w:color w:val="auto"/>
                <w:sz w:val="22"/>
                <w:szCs w:val="22"/>
                <w:lang w:val="fr-FR" w:eastAsia="en-US"/>
              </w:rPr>
            </w:pPr>
          </w:p>
        </w:tc>
      </w:tr>
    </w:tbl>
    <w:p w:rsidR="00645F7F" w:rsidRDefault="00645F7F" w:rsidP="00645F7F"/>
    <w:sectPr w:rsidR="006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7F"/>
    <w:rsid w:val="001D3725"/>
    <w:rsid w:val="002C04CE"/>
    <w:rsid w:val="004B4744"/>
    <w:rsid w:val="00645F7F"/>
    <w:rsid w:val="00A4009A"/>
    <w:rsid w:val="00C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94DA-14DC-47A7-8E74-0635379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7F"/>
    <w:pPr>
      <w:spacing w:line="288" w:lineRule="auto"/>
    </w:pPr>
    <w:rPr>
      <w:rFonts w:eastAsiaTheme="minorEastAsia"/>
      <w:color w:val="775F55" w:themeColor="text2"/>
      <w:sz w:val="26"/>
      <w:szCs w:val="26"/>
      <w:lang w:val="en-US" w:eastAsia="ja-JP"/>
    </w:rPr>
  </w:style>
  <w:style w:type="paragraph" w:styleId="Titre1">
    <w:name w:val="heading 1"/>
    <w:basedOn w:val="Normal"/>
    <w:next w:val="Normal"/>
    <w:link w:val="Titre1Car"/>
    <w:uiPriority w:val="3"/>
    <w:qFormat/>
    <w:rsid w:val="00645F7F"/>
    <w:pPr>
      <w:keepNext/>
      <w:keepLines/>
      <w:spacing w:before="320" w:after="120" w:line="240" w:lineRule="auto"/>
      <w:contextualSpacing/>
      <w:outlineLvl w:val="0"/>
    </w:pPr>
    <w:rPr>
      <w:rFonts w:eastAsia="Times New Roman" w:cs="Times New Roman"/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semiHidden/>
    <w:unhideWhenUsed/>
    <w:qFormat/>
    <w:rsid w:val="00645F7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semiHidden/>
    <w:unhideWhenUsed/>
    <w:qFormat/>
    <w:rsid w:val="00645F7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645F7F"/>
    <w:rPr>
      <w:rFonts w:eastAsia="Times New Roman" w:cs="Times New Roman"/>
      <w:b/>
      <w:bCs/>
      <w:color w:val="775F55" w:themeColor="text2"/>
      <w:sz w:val="30"/>
      <w:szCs w:val="30"/>
      <w:lang w:val="en-US" w:eastAsia="ja-JP"/>
    </w:rPr>
  </w:style>
  <w:style w:type="character" w:customStyle="1" w:styleId="Titre2Car">
    <w:name w:val="Titre 2 Car"/>
    <w:basedOn w:val="Policepardfaut"/>
    <w:link w:val="Titre2"/>
    <w:uiPriority w:val="3"/>
    <w:semiHidden/>
    <w:rsid w:val="00645F7F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customStyle="1" w:styleId="Titre3Car">
    <w:name w:val="Titre 3 Car"/>
    <w:basedOn w:val="Policepardfaut"/>
    <w:link w:val="Titre3"/>
    <w:uiPriority w:val="4"/>
    <w:semiHidden/>
    <w:rsid w:val="00645F7F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val="en-US" w:eastAsia="ja-JP"/>
    </w:rPr>
  </w:style>
  <w:style w:type="character" w:styleId="Lienhypertexte">
    <w:name w:val="Hyperlink"/>
    <w:basedOn w:val="Policepardfaut"/>
    <w:uiPriority w:val="99"/>
    <w:semiHidden/>
    <w:unhideWhenUsed/>
    <w:rsid w:val="00645F7F"/>
    <w:rPr>
      <w:color w:val="0000FF"/>
      <w:u w:val="single"/>
    </w:rPr>
  </w:style>
  <w:style w:type="paragraph" w:customStyle="1" w:styleId="Ligne">
    <w:name w:val="Ligne"/>
    <w:basedOn w:val="Normal"/>
    <w:next w:val="Titre2"/>
    <w:uiPriority w:val="3"/>
    <w:semiHidden/>
    <w:qFormat/>
    <w:rsid w:val="00645F7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rsid w:val="006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"/>
    <w:qFormat/>
    <w:rsid w:val="00645F7F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645F7F"/>
    <w:rPr>
      <w:rFonts w:asciiTheme="majorHAnsi" w:eastAsiaTheme="majorEastAsia" w:hAnsiTheme="majorHAnsi" w:cstheme="majorBidi"/>
      <w:caps/>
      <w:color w:val="775F55" w:themeColor="text2"/>
      <w:kern w:val="28"/>
      <w:sz w:val="104"/>
      <w:szCs w:val="104"/>
      <w:lang w:val="en-US" w:eastAsia="ja-JP"/>
    </w:rPr>
  </w:style>
  <w:style w:type="paragraph" w:styleId="Sous-titre">
    <w:name w:val="Subtitle"/>
    <w:basedOn w:val="Titre"/>
    <w:link w:val="Sous-titreCar"/>
    <w:uiPriority w:val="2"/>
    <w:qFormat/>
    <w:rsid w:val="00645F7F"/>
    <w:pPr>
      <w:spacing w:before="440"/>
    </w:pPr>
    <w:rPr>
      <w:color w:val="94B6D2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645F7F"/>
    <w:rPr>
      <w:rFonts w:asciiTheme="majorHAnsi" w:eastAsiaTheme="majorEastAsia" w:hAnsiTheme="majorHAnsi" w:cstheme="majorBidi"/>
      <w:caps/>
      <w:color w:val="94B6D2" w:themeColor="accent1"/>
      <w:kern w:val="28"/>
      <w:sz w:val="104"/>
      <w:szCs w:val="104"/>
      <w:lang w:val="en-US" w:eastAsia="ja-JP"/>
    </w:rPr>
  </w:style>
  <w:style w:type="paragraph" w:styleId="Date">
    <w:name w:val="Date"/>
    <w:basedOn w:val="Normal"/>
    <w:link w:val="DateCar"/>
    <w:uiPriority w:val="5"/>
    <w:unhideWhenUsed/>
    <w:qFormat/>
    <w:rsid w:val="00645F7F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sid w:val="00645F7F"/>
    <w:rPr>
      <w:rFonts w:eastAsiaTheme="minorEastAsia"/>
      <w:color w:val="FFFFFF" w:themeColor="background1"/>
      <w:sz w:val="24"/>
      <w:szCs w:val="24"/>
      <w:lang w:val="en-US" w:eastAsia="ja-JP"/>
    </w:rPr>
  </w:style>
  <w:style w:type="paragraph" w:styleId="Sansinterligne">
    <w:name w:val="No Spacing"/>
    <w:uiPriority w:val="19"/>
    <w:qFormat/>
    <w:rsid w:val="00645F7F"/>
    <w:pPr>
      <w:spacing w:after="0" w:line="240" w:lineRule="auto"/>
    </w:pPr>
    <w:rPr>
      <w:rFonts w:eastAsiaTheme="minorEastAsia"/>
      <w:color w:val="775F55" w:themeColor="text2"/>
      <w:sz w:val="26"/>
      <w:szCs w:val="26"/>
      <w:lang w:val="en-US" w:eastAsia="ja-JP"/>
    </w:rPr>
  </w:style>
  <w:style w:type="paragraph" w:customStyle="1" w:styleId="Coordonnes">
    <w:name w:val="Coordonnées"/>
    <w:basedOn w:val="Normal"/>
    <w:uiPriority w:val="5"/>
    <w:semiHidden/>
    <w:qFormat/>
    <w:rsid w:val="00645F7F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5F7F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nn%C3%A9es_1970" TargetMode="External"/><Relationship Id="rId13" Type="http://schemas.openxmlformats.org/officeDocument/2006/relationships/hyperlink" Target="https://fr.wikipedia.org/wiki/19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Homosexualit%C3%A9" TargetMode="External"/><Relationship Id="rId12" Type="http://schemas.openxmlformats.org/officeDocument/2006/relationships/hyperlink" Target="https://fr.wikipedia.org/wiki/Novembre_1978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Personnalit%C3%A9_politique" TargetMode="External"/><Relationship Id="rId11" Type="http://schemas.openxmlformats.org/officeDocument/2006/relationships/hyperlink" Target="https://fr.wikipedia.org/wiki/27_novembre" TargetMode="External"/><Relationship Id="rId5" Type="http://schemas.openxmlformats.org/officeDocument/2006/relationships/hyperlink" Target="https://fr.wikipedia.org/wiki/Film_biographique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fr.wikipedia.org/wiki/George_Moscon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fr.wikipedia.org/wiki/San_Francisco" TargetMode="External"/><Relationship Id="rId14" Type="http://schemas.openxmlformats.org/officeDocument/2006/relationships/hyperlink" Target="https://fr.wikipedia.org/wiki/Dan_Whi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B91536B904AD8BC379663E426C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BCDAE-376D-4BA6-98E5-5FCB3F48B032}"/>
      </w:docPartPr>
      <w:docPartBody>
        <w:p w:rsidR="000C36F4" w:rsidRDefault="008D292D" w:rsidP="008D292D">
          <w:pPr>
            <w:pStyle w:val="E9AB91536B904AD8BC379663E426CC7D"/>
          </w:pPr>
          <w:r>
            <w:t>[Adresse postale]</w:t>
          </w:r>
          <w:r>
            <w:br/>
            <w:t>[Code postal, Ville]</w:t>
          </w:r>
          <w: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2D"/>
    <w:rsid w:val="000C36F4"/>
    <w:rsid w:val="0028256E"/>
    <w:rsid w:val="00284DCC"/>
    <w:rsid w:val="0070453C"/>
    <w:rsid w:val="008D292D"/>
    <w:rsid w:val="00A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AB91536B904AD8BC379663E426CC7D">
    <w:name w:val="E9AB91536B904AD8BC379663E426CC7D"/>
    <w:rsid w:val="008D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upjv</dc:creator>
  <cp:keywords/>
  <dc:description/>
  <cp:lastModifiedBy>upjv</cp:lastModifiedBy>
  <cp:revision>4</cp:revision>
  <dcterms:created xsi:type="dcterms:W3CDTF">2017-12-30T22:15:00Z</dcterms:created>
  <dcterms:modified xsi:type="dcterms:W3CDTF">2018-02-03T13:57:00Z</dcterms:modified>
</cp:coreProperties>
</file>